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7824" w14:textId="77777777" w:rsidR="00191759" w:rsidRDefault="00191759" w:rsidP="00191759">
      <w:pPr>
        <w:rPr>
          <w:b/>
          <w:bCs/>
        </w:rPr>
      </w:pPr>
    </w:p>
    <w:p w14:paraId="55B6988F" w14:textId="77777777" w:rsidR="00191759" w:rsidRDefault="00191759" w:rsidP="00191759">
      <w:pPr>
        <w:rPr>
          <w:b/>
          <w:bCs/>
        </w:rPr>
      </w:pPr>
    </w:p>
    <w:p w14:paraId="129E18F3" w14:textId="77777777" w:rsidR="00191759" w:rsidRDefault="00191759" w:rsidP="00191759">
      <w:pPr>
        <w:rPr>
          <w:b/>
          <w:bCs/>
        </w:rPr>
      </w:pPr>
    </w:p>
    <w:p w14:paraId="329009B7" w14:textId="562FE87C" w:rsidR="00191759" w:rsidRPr="00191759" w:rsidRDefault="00191759" w:rsidP="00191759">
      <w:pPr>
        <w:rPr>
          <w:b/>
          <w:bCs/>
        </w:rPr>
      </w:pPr>
      <w:r w:rsidRPr="00191759">
        <w:rPr>
          <w:b/>
          <w:bCs/>
        </w:rPr>
        <w:t>FICHE ÉLÈVE 3 – MÉTHODE DES 3 CERCLES : Mon réseau existe !</w:t>
      </w:r>
    </w:p>
    <w:p w14:paraId="4138933F" w14:textId="77777777" w:rsidR="00191759" w:rsidRDefault="00191759" w:rsidP="00191759">
      <w:pPr>
        <w:rPr>
          <w:b/>
          <w:bCs/>
        </w:rPr>
      </w:pPr>
    </w:p>
    <w:p w14:paraId="5AD1906A" w14:textId="2CE3FB9D" w:rsidR="00191759" w:rsidRPr="00191759" w:rsidRDefault="00191759" w:rsidP="00191759">
      <w:pPr>
        <w:rPr>
          <w:b/>
          <w:bCs/>
        </w:rPr>
      </w:pPr>
      <w:r w:rsidRPr="00191759">
        <w:rPr>
          <w:b/>
          <w:bCs/>
        </w:rPr>
        <w:t>Objectif</w:t>
      </w:r>
    </w:p>
    <w:p w14:paraId="349E11AB" w14:textId="77777777" w:rsidR="00191759" w:rsidRPr="00191759" w:rsidRDefault="00191759" w:rsidP="00191759">
      <w:r w:rsidRPr="00191759">
        <w:t>Identifier les personnes susceptibles d’aider dans la recherche de stage.</w:t>
      </w:r>
    </w:p>
    <w:p w14:paraId="2F189AD3" w14:textId="77777777" w:rsidR="00191759" w:rsidRPr="00191759" w:rsidRDefault="00191759" w:rsidP="00191759">
      <w:pPr>
        <w:rPr>
          <w:b/>
          <w:bCs/>
        </w:rPr>
      </w:pPr>
      <w:r w:rsidRPr="00191759">
        <w:rPr>
          <w:b/>
          <w:bCs/>
        </w:rPr>
        <w:t>Consigne</w:t>
      </w:r>
    </w:p>
    <w:p w14:paraId="5DF851FD" w14:textId="77777777" w:rsidR="00191759" w:rsidRPr="00191759" w:rsidRDefault="00191759" w:rsidP="00191759">
      <w:r w:rsidRPr="00191759">
        <w:t>Pour chaque cercle, note au moins 5 personnes.</w:t>
      </w:r>
    </w:p>
    <w:p w14:paraId="1A6E3FBD" w14:textId="77777777" w:rsidR="00191759" w:rsidRPr="00191759" w:rsidRDefault="00191759" w:rsidP="00191759">
      <w:r w:rsidRPr="00191759">
        <w:t>CERCLE 1 – Proches</w:t>
      </w:r>
      <w:r w:rsidRPr="00191759">
        <w:br/>
        <w:t>Famille, voisins, amis proches…</w:t>
      </w:r>
    </w:p>
    <w:p w14:paraId="128FED8F" w14:textId="77777777" w:rsidR="00191759" w:rsidRPr="00191759" w:rsidRDefault="00191759" w:rsidP="00191759">
      <w:r w:rsidRPr="00191759">
        <w:t>CERCLE 2 – Connaissances</w:t>
      </w:r>
      <w:r w:rsidRPr="00191759">
        <w:br/>
        <w:t>Professeurs, camarades, coachs, commerçants du quartier…</w:t>
      </w:r>
    </w:p>
    <w:p w14:paraId="36994DC2" w14:textId="77777777" w:rsidR="00191759" w:rsidRPr="00191759" w:rsidRDefault="00191759" w:rsidP="00191759">
      <w:pPr>
        <w:rPr>
          <w:b/>
          <w:bCs/>
        </w:rPr>
      </w:pPr>
      <w:r w:rsidRPr="00191759">
        <w:t>CERCLE 3 – Contacts potentiels</w:t>
      </w:r>
      <w:r w:rsidRPr="00191759">
        <w:br/>
        <w:t>Associations, professionnels croisés lors d’un événement, artisans, structures</w:t>
      </w:r>
      <w:r w:rsidRPr="00191759">
        <w:rPr>
          <w:b/>
          <w:bCs/>
        </w:rPr>
        <w:t xml:space="preserve"> </w:t>
      </w:r>
      <w:r w:rsidRPr="00191759">
        <w:t>locales…</w:t>
      </w:r>
    </w:p>
    <w:p w14:paraId="2F8F9D40" w14:textId="77777777" w:rsidR="00191759" w:rsidRPr="00191759" w:rsidRDefault="00191759" w:rsidP="00191759">
      <w:pPr>
        <w:rPr>
          <w:b/>
          <w:bCs/>
        </w:rPr>
      </w:pPr>
      <w:r w:rsidRPr="00191759">
        <w:rPr>
          <w:b/>
          <w:bCs/>
        </w:rPr>
        <w:t>Bonus : Speed-conseil (en classe)</w:t>
      </w:r>
    </w:p>
    <w:p w14:paraId="33905C0B" w14:textId="77777777" w:rsidR="00191759" w:rsidRPr="00191759" w:rsidRDefault="00191759" w:rsidP="00191759">
      <w:r w:rsidRPr="00191759">
        <w:t>En binôme tournant :</w:t>
      </w:r>
    </w:p>
    <w:p w14:paraId="4427E9E3" w14:textId="77777777" w:rsidR="00191759" w:rsidRPr="00191759" w:rsidRDefault="00191759" w:rsidP="00191759">
      <w:pPr>
        <w:numPr>
          <w:ilvl w:val="0"/>
          <w:numId w:val="5"/>
        </w:numPr>
      </w:pPr>
      <w:r w:rsidRPr="00191759">
        <w:t>Présente tes cercles</w:t>
      </w:r>
    </w:p>
    <w:p w14:paraId="4A4485C7" w14:textId="64967CB8" w:rsidR="00191759" w:rsidRDefault="00191759" w:rsidP="00191759">
      <w:pPr>
        <w:numPr>
          <w:ilvl w:val="0"/>
          <w:numId w:val="5"/>
        </w:numPr>
      </w:pPr>
      <w:r w:rsidRPr="00191759">
        <w:t>L’autre te propose 1 à 2 contacts supplémentaires possibles</w:t>
      </w:r>
      <w:r w:rsidRPr="00191759">
        <w:br/>
        <w:t>But : élargir les cercles 2 et 3</w:t>
      </w:r>
    </w:p>
    <w:p w14:paraId="148B3578" w14:textId="77777777" w:rsidR="00A565F0" w:rsidRDefault="00A565F0" w:rsidP="00A565F0"/>
    <w:p w14:paraId="756336CB" w14:textId="77777777" w:rsidR="00A565F0" w:rsidRDefault="00A565F0" w:rsidP="00A565F0"/>
    <w:p w14:paraId="2065B7F9" w14:textId="77777777" w:rsidR="00A565F0" w:rsidRDefault="00A565F0" w:rsidP="00A565F0"/>
    <w:p w14:paraId="7D857D4C" w14:textId="1C655CEB" w:rsidR="00A565F0" w:rsidRPr="00191759" w:rsidRDefault="00714331" w:rsidP="00A565F0">
      <w:r w:rsidRPr="00714331">
        <w:drawing>
          <wp:inline distT="0" distB="0" distL="0" distR="0" wp14:anchorId="77AA671A" wp14:editId="46BA9FFD">
            <wp:extent cx="8787183" cy="4362706"/>
            <wp:effectExtent l="0" t="0" r="0" b="0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3D60A634-845E-457F-B493-2728AD9550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3D60A634-845E-457F-B493-2728AD9550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8498" cy="43732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F80F3" w14:textId="77777777" w:rsidR="006A47AB" w:rsidRPr="00191759" w:rsidRDefault="006A47AB" w:rsidP="00191759"/>
    <w:sectPr w:rsidR="006A47AB" w:rsidRPr="00191759" w:rsidSect="00191759">
      <w:headerReference w:type="default" r:id="rId8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A360" w14:textId="77777777" w:rsidR="000114AB" w:rsidRDefault="000114AB" w:rsidP="00AF29E7">
      <w:pPr>
        <w:spacing w:after="0" w:line="240" w:lineRule="auto"/>
      </w:pPr>
      <w:r>
        <w:separator/>
      </w:r>
    </w:p>
  </w:endnote>
  <w:endnote w:type="continuationSeparator" w:id="0">
    <w:p w14:paraId="40F91183" w14:textId="77777777" w:rsidR="000114AB" w:rsidRDefault="000114AB" w:rsidP="00A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EC10" w14:textId="77777777" w:rsidR="000114AB" w:rsidRDefault="000114AB" w:rsidP="00AF29E7">
      <w:pPr>
        <w:spacing w:after="0" w:line="240" w:lineRule="auto"/>
      </w:pPr>
      <w:r>
        <w:separator/>
      </w:r>
    </w:p>
  </w:footnote>
  <w:footnote w:type="continuationSeparator" w:id="0">
    <w:p w14:paraId="5BCFBFAB" w14:textId="77777777" w:rsidR="000114AB" w:rsidRDefault="000114AB" w:rsidP="00AF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DA5C" w14:textId="01699C13" w:rsidR="00AF29E7" w:rsidRDefault="00AF29E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952891" wp14:editId="6BC1CB6B">
          <wp:simplePos x="0" y="0"/>
          <wp:positionH relativeFrom="page">
            <wp:posOffset>67293</wp:posOffset>
          </wp:positionH>
          <wp:positionV relativeFrom="page">
            <wp:posOffset>4475</wp:posOffset>
          </wp:positionV>
          <wp:extent cx="7421245" cy="1431925"/>
          <wp:effectExtent l="0" t="0" r="8255" b="0"/>
          <wp:wrapSquare wrapText="bothSides"/>
          <wp:docPr id="535117562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40289" name="Image 1" descr="Une image contenant texte, Police, capture d’écran,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89" t="621" r="1489" b="6004"/>
                  <a:stretch/>
                </pic:blipFill>
                <pic:spPr bwMode="auto">
                  <a:xfrm>
                    <a:off x="0" y="0"/>
                    <a:ext cx="7421245" cy="1431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13F0"/>
    <w:multiLevelType w:val="multilevel"/>
    <w:tmpl w:val="2282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477C3"/>
    <w:multiLevelType w:val="multilevel"/>
    <w:tmpl w:val="66B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80855"/>
    <w:multiLevelType w:val="multilevel"/>
    <w:tmpl w:val="AFE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24F3D"/>
    <w:multiLevelType w:val="multilevel"/>
    <w:tmpl w:val="3AE2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A87754"/>
    <w:multiLevelType w:val="multilevel"/>
    <w:tmpl w:val="5BF6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88666">
    <w:abstractNumId w:val="4"/>
  </w:num>
  <w:num w:numId="2" w16cid:durableId="2139910248">
    <w:abstractNumId w:val="1"/>
  </w:num>
  <w:num w:numId="3" w16cid:durableId="843592647">
    <w:abstractNumId w:val="3"/>
  </w:num>
  <w:num w:numId="4" w16cid:durableId="416557051">
    <w:abstractNumId w:val="2"/>
  </w:num>
  <w:num w:numId="5" w16cid:durableId="91135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E7"/>
    <w:rsid w:val="000114AB"/>
    <w:rsid w:val="0010567D"/>
    <w:rsid w:val="00105790"/>
    <w:rsid w:val="00191759"/>
    <w:rsid w:val="004141A4"/>
    <w:rsid w:val="00593F9B"/>
    <w:rsid w:val="006A47AB"/>
    <w:rsid w:val="00714331"/>
    <w:rsid w:val="00736253"/>
    <w:rsid w:val="008531E9"/>
    <w:rsid w:val="009105DF"/>
    <w:rsid w:val="00A565F0"/>
    <w:rsid w:val="00A653FB"/>
    <w:rsid w:val="00AF29E7"/>
    <w:rsid w:val="00D64DB9"/>
    <w:rsid w:val="00E521F0"/>
    <w:rsid w:val="00EA1A76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FA7AB"/>
  <w15:chartTrackingRefBased/>
  <w15:docId w15:val="{F9A009C6-6310-4F8A-A0C7-4C82D98E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9E7"/>
  </w:style>
  <w:style w:type="paragraph" w:styleId="Titre1">
    <w:name w:val="heading 1"/>
    <w:basedOn w:val="Normal"/>
    <w:next w:val="Normal"/>
    <w:link w:val="Titre1Car"/>
    <w:uiPriority w:val="9"/>
    <w:qFormat/>
    <w:rsid w:val="00AF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2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29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29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29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29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29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29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29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29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29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29E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9E7"/>
  </w:style>
  <w:style w:type="paragraph" w:styleId="Pieddepage">
    <w:name w:val="footer"/>
    <w:basedOn w:val="Normal"/>
    <w:link w:val="PieddepageCar"/>
    <w:uiPriority w:val="99"/>
    <w:unhideWhenUsed/>
    <w:rsid w:val="00A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9E7"/>
  </w:style>
  <w:style w:type="table" w:styleId="Grilledutableau">
    <w:name w:val="Table Grid"/>
    <w:basedOn w:val="TableauNormal"/>
    <w:uiPriority w:val="39"/>
    <w:rsid w:val="00D64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 Brigitte</dc:creator>
  <cp:keywords/>
  <dc:description/>
  <cp:lastModifiedBy>LEVY Brigitte</cp:lastModifiedBy>
  <cp:revision>5</cp:revision>
  <dcterms:created xsi:type="dcterms:W3CDTF">2026-03-31T12:28:00Z</dcterms:created>
  <dcterms:modified xsi:type="dcterms:W3CDTF">2026-03-31T12:31:00Z</dcterms:modified>
</cp:coreProperties>
</file>