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7824" w14:textId="77777777" w:rsidR="00191759" w:rsidRDefault="00191759" w:rsidP="00191759">
      <w:pPr>
        <w:rPr>
          <w:b/>
          <w:bCs/>
        </w:rPr>
      </w:pPr>
    </w:p>
    <w:p w14:paraId="129E18F3" w14:textId="77777777" w:rsidR="00191759" w:rsidRDefault="00191759" w:rsidP="00191759">
      <w:pPr>
        <w:rPr>
          <w:b/>
          <w:bCs/>
        </w:rPr>
      </w:pPr>
    </w:p>
    <w:p w14:paraId="0010E30E" w14:textId="77777777" w:rsidR="008D2BF4" w:rsidRPr="008D2BF4" w:rsidRDefault="008D2BF4" w:rsidP="008D2BF4">
      <w:pPr>
        <w:rPr>
          <w:b/>
          <w:bCs/>
        </w:rPr>
      </w:pPr>
      <w:r w:rsidRPr="008D2BF4">
        <w:rPr>
          <w:b/>
          <w:bCs/>
        </w:rPr>
        <w:t>FICHE ÉLÈVE 4 – Mes appréhensions, mes solutions</w:t>
      </w:r>
    </w:p>
    <w:p w14:paraId="22E34D01" w14:textId="77777777" w:rsidR="008D2BF4" w:rsidRPr="008D2BF4" w:rsidRDefault="008D2BF4" w:rsidP="008D2BF4">
      <w:pPr>
        <w:rPr>
          <w:b/>
          <w:bCs/>
        </w:rPr>
      </w:pPr>
      <w:r w:rsidRPr="008D2BF4">
        <w:rPr>
          <w:b/>
          <w:bCs/>
        </w:rPr>
        <w:t>Objectif</w:t>
      </w:r>
    </w:p>
    <w:p w14:paraId="050DECB2" w14:textId="77777777" w:rsidR="008D2BF4" w:rsidRPr="008D2BF4" w:rsidRDefault="008D2BF4" w:rsidP="008D2BF4">
      <w:r w:rsidRPr="008D2BF4">
        <w:t>Identifier ses peurs pour mieux préparer sa recherche de stage.</w:t>
      </w:r>
    </w:p>
    <w:p w14:paraId="023E14CD" w14:textId="77777777" w:rsidR="008D2BF4" w:rsidRPr="008D2BF4" w:rsidRDefault="008D2BF4" w:rsidP="008D2BF4">
      <w:pPr>
        <w:rPr>
          <w:b/>
          <w:bCs/>
        </w:rPr>
      </w:pPr>
      <w:r w:rsidRPr="008D2BF4">
        <w:rPr>
          <w:b/>
          <w:bCs/>
        </w:rPr>
        <w:t>Consigne</w:t>
      </w:r>
    </w:p>
    <w:p w14:paraId="22B0AF6D" w14:textId="77777777" w:rsidR="008D2BF4" w:rsidRPr="008D2BF4" w:rsidRDefault="008D2BF4" w:rsidP="008D2BF4">
      <w:r w:rsidRPr="008D2BF4">
        <w:t>Pour chaque appréhension, complète le tableau.</w:t>
      </w:r>
    </w:p>
    <w:tbl>
      <w:tblPr>
        <w:tblW w:w="14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3651"/>
        <w:gridCol w:w="2777"/>
        <w:gridCol w:w="4877"/>
      </w:tblGrid>
      <w:tr w:rsidR="008D2BF4" w:rsidRPr="008D2BF4" w14:paraId="6E4E10C3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46AFDB" w14:textId="77777777" w:rsidR="008D2BF4" w:rsidRPr="008D2BF4" w:rsidRDefault="008D2BF4" w:rsidP="008D2BF4">
            <w:pPr>
              <w:rPr>
                <w:b/>
                <w:bCs/>
              </w:rPr>
            </w:pPr>
            <w:r w:rsidRPr="008D2BF4">
              <w:rPr>
                <w:b/>
                <w:bCs/>
              </w:rPr>
              <w:t>Mon appréhension</w:t>
            </w:r>
          </w:p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D54B70" w14:textId="77777777" w:rsidR="008D2BF4" w:rsidRPr="008D2BF4" w:rsidRDefault="008D2BF4" w:rsidP="008D2BF4">
            <w:pPr>
              <w:rPr>
                <w:b/>
                <w:bCs/>
              </w:rPr>
            </w:pPr>
            <w:r w:rsidRPr="008D2BF4">
              <w:rPr>
                <w:b/>
                <w:bCs/>
              </w:rPr>
              <w:t>Ma stratégie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BBCA4C" w14:textId="77777777" w:rsidR="008D2BF4" w:rsidRPr="008D2BF4" w:rsidRDefault="008D2BF4" w:rsidP="008D2BF4">
            <w:pPr>
              <w:rPr>
                <w:b/>
                <w:bCs/>
              </w:rPr>
            </w:pPr>
            <w:r w:rsidRPr="008D2BF4">
              <w:rPr>
                <w:b/>
                <w:bCs/>
              </w:rPr>
              <w:t>Une personne-ressource</w:t>
            </w:r>
          </w:p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4CB1CE" w14:textId="77777777" w:rsidR="008D2BF4" w:rsidRPr="008D2BF4" w:rsidRDefault="008D2BF4" w:rsidP="008D2BF4">
            <w:pPr>
              <w:rPr>
                <w:b/>
                <w:bCs/>
              </w:rPr>
            </w:pPr>
            <w:r w:rsidRPr="008D2BF4">
              <w:rPr>
                <w:b/>
                <w:bCs/>
              </w:rPr>
              <w:t>Un petit geste pour m’entraîner</w:t>
            </w:r>
          </w:p>
        </w:tc>
      </w:tr>
      <w:tr w:rsidR="008D2BF4" w:rsidRPr="008D2BF4" w14:paraId="720F90B9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E5FC61" w14:textId="77777777" w:rsidR="008D2BF4" w:rsidRPr="008D2BF4" w:rsidRDefault="008D2BF4" w:rsidP="008D2BF4">
            <w:r w:rsidRPr="008D2BF4">
              <w:t xml:space="preserve">Exemple : </w:t>
            </w:r>
            <w:proofErr w:type="gramStart"/>
            <w:r w:rsidRPr="008D2BF4">
              <w:t>j’ai peur</w:t>
            </w:r>
            <w:proofErr w:type="gramEnd"/>
            <w:r w:rsidRPr="008D2BF4">
              <w:t xml:space="preserve"> d’appeler</w:t>
            </w:r>
          </w:p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0FF2AC" w14:textId="77777777" w:rsidR="008D2BF4" w:rsidRPr="008D2BF4" w:rsidRDefault="008D2BF4" w:rsidP="008D2BF4">
            <w:r w:rsidRPr="008D2BF4">
              <w:t>Je prépare un script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DD9DBB" w14:textId="77777777" w:rsidR="008D2BF4" w:rsidRPr="008D2BF4" w:rsidRDefault="008D2BF4" w:rsidP="008D2BF4">
            <w:r w:rsidRPr="008D2BF4">
              <w:t>Mon prof / un parent</w:t>
            </w:r>
          </w:p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F8E255" w14:textId="77777777" w:rsidR="008D2BF4" w:rsidRPr="008D2BF4" w:rsidRDefault="008D2BF4" w:rsidP="008D2BF4">
            <w:r w:rsidRPr="008D2BF4">
              <w:t>Passer 1 faux appel d’entraînement</w:t>
            </w:r>
          </w:p>
        </w:tc>
      </w:tr>
      <w:tr w:rsidR="008D2BF4" w:rsidRPr="008D2BF4" w14:paraId="48CBAC33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44CA79" w14:textId="77777777" w:rsidR="008D2BF4" w:rsidRPr="008D2BF4" w:rsidRDefault="008D2BF4" w:rsidP="008D2BF4"/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018460D" w14:textId="77777777" w:rsidR="008D2BF4" w:rsidRPr="008D2BF4" w:rsidRDefault="008D2BF4" w:rsidP="008D2BF4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E440148" w14:textId="77777777" w:rsidR="008D2BF4" w:rsidRPr="008D2BF4" w:rsidRDefault="008D2BF4" w:rsidP="008D2BF4"/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1F1EADB" w14:textId="77777777" w:rsidR="008D2BF4" w:rsidRPr="008D2BF4" w:rsidRDefault="008D2BF4" w:rsidP="008D2BF4"/>
        </w:tc>
      </w:tr>
      <w:tr w:rsidR="008D2BF4" w:rsidRPr="008D2BF4" w14:paraId="1EAB0A9A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C50BAFF" w14:textId="77777777" w:rsidR="008D2BF4" w:rsidRPr="008D2BF4" w:rsidRDefault="008D2BF4" w:rsidP="008D2BF4"/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0229D88" w14:textId="77777777" w:rsidR="008D2BF4" w:rsidRPr="008D2BF4" w:rsidRDefault="008D2BF4" w:rsidP="008D2BF4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B023C87" w14:textId="77777777" w:rsidR="008D2BF4" w:rsidRPr="008D2BF4" w:rsidRDefault="008D2BF4" w:rsidP="008D2BF4"/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FD8E3E1" w14:textId="77777777" w:rsidR="008D2BF4" w:rsidRPr="008D2BF4" w:rsidRDefault="008D2BF4" w:rsidP="008D2BF4"/>
        </w:tc>
      </w:tr>
      <w:tr w:rsidR="008D2BF4" w:rsidRPr="008D2BF4" w14:paraId="5FF08BEE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A233FB" w14:textId="77777777" w:rsidR="008D2BF4" w:rsidRPr="008D2BF4" w:rsidRDefault="008D2BF4" w:rsidP="008D2BF4"/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B101C4" w14:textId="77777777" w:rsidR="008D2BF4" w:rsidRPr="008D2BF4" w:rsidRDefault="008D2BF4" w:rsidP="008D2BF4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59DB762" w14:textId="77777777" w:rsidR="008D2BF4" w:rsidRPr="008D2BF4" w:rsidRDefault="008D2BF4" w:rsidP="008D2BF4"/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E911C1E" w14:textId="77777777" w:rsidR="008D2BF4" w:rsidRPr="008D2BF4" w:rsidRDefault="008D2BF4" w:rsidP="008D2BF4"/>
        </w:tc>
      </w:tr>
      <w:tr w:rsidR="008D2BF4" w:rsidRPr="008D2BF4" w14:paraId="38D93F5D" w14:textId="77777777" w:rsidTr="008D2BF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105621" w14:textId="77777777" w:rsidR="008D2BF4" w:rsidRPr="008D2BF4" w:rsidRDefault="008D2BF4" w:rsidP="008D2BF4"/>
        </w:tc>
        <w:tc>
          <w:tcPr>
            <w:tcW w:w="3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C51B24" w14:textId="77777777" w:rsidR="008D2BF4" w:rsidRPr="008D2BF4" w:rsidRDefault="008D2BF4" w:rsidP="008D2BF4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BAEDDF7" w14:textId="77777777" w:rsidR="008D2BF4" w:rsidRPr="008D2BF4" w:rsidRDefault="008D2BF4" w:rsidP="008D2BF4"/>
        </w:tc>
        <w:tc>
          <w:tcPr>
            <w:tcW w:w="48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E8614D0" w14:textId="77777777" w:rsidR="008D2BF4" w:rsidRPr="008D2BF4" w:rsidRDefault="008D2BF4" w:rsidP="008D2BF4"/>
        </w:tc>
      </w:tr>
    </w:tbl>
    <w:p w14:paraId="5A2FEBBD" w14:textId="22C283F3" w:rsidR="008D2BF4" w:rsidRPr="008D2BF4" w:rsidRDefault="008D2BF4" w:rsidP="008D2BF4">
      <w:r w:rsidRPr="008D2BF4">
        <w:t>Liste d’appréhensions fréquentes (à cocher si cela te concerne) :</w:t>
      </w:r>
    </w:p>
    <w:p w14:paraId="7B73861A" w14:textId="77777777" w:rsidR="008D2BF4" w:rsidRPr="008D2BF4" w:rsidRDefault="008D2BF4" w:rsidP="008D2BF4">
      <w:pPr>
        <w:numPr>
          <w:ilvl w:val="0"/>
          <w:numId w:val="6"/>
        </w:numPr>
      </w:pPr>
      <w:r w:rsidRPr="008D2BF4">
        <w:t>□ appeler une entreprise</w:t>
      </w:r>
    </w:p>
    <w:p w14:paraId="19EC887C" w14:textId="77777777" w:rsidR="008D2BF4" w:rsidRPr="008D2BF4" w:rsidRDefault="008D2BF4" w:rsidP="008D2BF4">
      <w:pPr>
        <w:numPr>
          <w:ilvl w:val="0"/>
          <w:numId w:val="6"/>
        </w:numPr>
      </w:pPr>
      <w:r w:rsidRPr="008D2BF4">
        <w:t>□ me déplacer / me tromper de lieu</w:t>
      </w:r>
    </w:p>
    <w:p w14:paraId="223CCC66" w14:textId="77777777" w:rsidR="008D2BF4" w:rsidRPr="008D2BF4" w:rsidRDefault="008D2BF4" w:rsidP="008D2BF4">
      <w:pPr>
        <w:numPr>
          <w:ilvl w:val="0"/>
          <w:numId w:val="6"/>
        </w:numPr>
      </w:pPr>
      <w:r w:rsidRPr="008D2BF4">
        <w:t>□ ne connaître personne</w:t>
      </w:r>
    </w:p>
    <w:p w14:paraId="117A263F" w14:textId="77777777" w:rsidR="008D2BF4" w:rsidRPr="008D2BF4" w:rsidRDefault="008D2BF4" w:rsidP="008D2BF4">
      <w:pPr>
        <w:numPr>
          <w:ilvl w:val="0"/>
          <w:numId w:val="6"/>
        </w:numPr>
      </w:pPr>
      <w:r w:rsidRPr="008D2BF4">
        <w:t>□ ne pas comprendre ce qu’on me demande</w:t>
      </w:r>
    </w:p>
    <w:p w14:paraId="1619F36A" w14:textId="77777777" w:rsidR="008D2BF4" w:rsidRPr="008D2BF4" w:rsidRDefault="008D2BF4" w:rsidP="008D2BF4">
      <w:pPr>
        <w:numPr>
          <w:ilvl w:val="0"/>
          <w:numId w:val="6"/>
        </w:numPr>
      </w:pPr>
      <w:r w:rsidRPr="008D2BF4">
        <w:t>□ ne pas savoir quoi dire</w:t>
      </w:r>
    </w:p>
    <w:sectPr w:rsidR="008D2BF4" w:rsidRPr="008D2BF4" w:rsidSect="00191759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89F" w14:textId="77777777" w:rsidR="001D0777" w:rsidRDefault="001D0777" w:rsidP="00AF29E7">
      <w:pPr>
        <w:spacing w:after="0" w:line="240" w:lineRule="auto"/>
      </w:pPr>
      <w:r>
        <w:separator/>
      </w:r>
    </w:p>
  </w:endnote>
  <w:endnote w:type="continuationSeparator" w:id="0">
    <w:p w14:paraId="3B9AF3F5" w14:textId="77777777" w:rsidR="001D0777" w:rsidRDefault="001D0777" w:rsidP="00A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C182" w14:textId="77777777" w:rsidR="001D0777" w:rsidRDefault="001D0777" w:rsidP="00AF29E7">
      <w:pPr>
        <w:spacing w:after="0" w:line="240" w:lineRule="auto"/>
      </w:pPr>
      <w:r>
        <w:separator/>
      </w:r>
    </w:p>
  </w:footnote>
  <w:footnote w:type="continuationSeparator" w:id="0">
    <w:p w14:paraId="68A6DFA4" w14:textId="77777777" w:rsidR="001D0777" w:rsidRDefault="001D0777" w:rsidP="00A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DA5C" w14:textId="01699C13" w:rsidR="00AF29E7" w:rsidRDefault="00AF29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52891" wp14:editId="6BC1CB6B">
          <wp:simplePos x="0" y="0"/>
          <wp:positionH relativeFrom="page">
            <wp:posOffset>67293</wp:posOffset>
          </wp:positionH>
          <wp:positionV relativeFrom="page">
            <wp:posOffset>4475</wp:posOffset>
          </wp:positionV>
          <wp:extent cx="7421245" cy="1431925"/>
          <wp:effectExtent l="0" t="0" r="8255" b="0"/>
          <wp:wrapSquare wrapText="bothSides"/>
          <wp:docPr id="535117562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E43"/>
    <w:multiLevelType w:val="multilevel"/>
    <w:tmpl w:val="63A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B13F0"/>
    <w:multiLevelType w:val="multilevel"/>
    <w:tmpl w:val="228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77C3"/>
    <w:multiLevelType w:val="multilevel"/>
    <w:tmpl w:val="66B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80855"/>
    <w:multiLevelType w:val="multilevel"/>
    <w:tmpl w:val="AFE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24F3D"/>
    <w:multiLevelType w:val="multilevel"/>
    <w:tmpl w:val="3AE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754"/>
    <w:multiLevelType w:val="multilevel"/>
    <w:tmpl w:val="5BF6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88666">
    <w:abstractNumId w:val="5"/>
  </w:num>
  <w:num w:numId="2" w16cid:durableId="2139910248">
    <w:abstractNumId w:val="2"/>
  </w:num>
  <w:num w:numId="3" w16cid:durableId="843592647">
    <w:abstractNumId w:val="4"/>
  </w:num>
  <w:num w:numId="4" w16cid:durableId="416557051">
    <w:abstractNumId w:val="3"/>
  </w:num>
  <w:num w:numId="5" w16cid:durableId="911350043">
    <w:abstractNumId w:val="1"/>
  </w:num>
  <w:num w:numId="6" w16cid:durableId="30778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7"/>
    <w:rsid w:val="000114AB"/>
    <w:rsid w:val="0010567D"/>
    <w:rsid w:val="00105790"/>
    <w:rsid w:val="00177D51"/>
    <w:rsid w:val="00191759"/>
    <w:rsid w:val="001D0777"/>
    <w:rsid w:val="004141A4"/>
    <w:rsid w:val="00431028"/>
    <w:rsid w:val="00593F9B"/>
    <w:rsid w:val="006A47AB"/>
    <w:rsid w:val="00714331"/>
    <w:rsid w:val="00736253"/>
    <w:rsid w:val="008531E9"/>
    <w:rsid w:val="008D2BF4"/>
    <w:rsid w:val="009105DF"/>
    <w:rsid w:val="00A565F0"/>
    <w:rsid w:val="00A653FB"/>
    <w:rsid w:val="00AF29E7"/>
    <w:rsid w:val="00D64DB9"/>
    <w:rsid w:val="00E521F0"/>
    <w:rsid w:val="00EA1A76"/>
    <w:rsid w:val="00FA780D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FA7AB"/>
  <w15:chartTrackingRefBased/>
  <w15:docId w15:val="{F9A009C6-6310-4F8A-A0C7-4C82D98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E7"/>
  </w:style>
  <w:style w:type="paragraph" w:styleId="Titre1">
    <w:name w:val="heading 1"/>
    <w:basedOn w:val="Normal"/>
    <w:next w:val="Normal"/>
    <w:link w:val="Titre1Car"/>
    <w:uiPriority w:val="9"/>
    <w:qFormat/>
    <w:rsid w:val="00AF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9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E7"/>
  </w:style>
  <w:style w:type="paragraph" w:styleId="Pieddepage">
    <w:name w:val="footer"/>
    <w:basedOn w:val="Normal"/>
    <w:link w:val="Pieddepag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E7"/>
  </w:style>
  <w:style w:type="table" w:styleId="Grilledutableau">
    <w:name w:val="Table Grid"/>
    <w:basedOn w:val="TableauNormal"/>
    <w:uiPriority w:val="39"/>
    <w:rsid w:val="00D6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5</cp:revision>
  <dcterms:created xsi:type="dcterms:W3CDTF">2026-03-31T12:33:00Z</dcterms:created>
  <dcterms:modified xsi:type="dcterms:W3CDTF">2026-03-31T12:35:00Z</dcterms:modified>
</cp:coreProperties>
</file>